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447C5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47C5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24850D7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Pr="00512CCF">
        <w:rPr>
          <w:rFonts w:ascii="Arial" w:eastAsia="Calibri" w:hAnsi="Arial" w:cs="Arial"/>
          <w:b/>
          <w:bCs/>
          <w:sz w:val="20"/>
          <w:szCs w:val="20"/>
        </w:rPr>
        <w:t xml:space="preserve">Sutarties priedas Nr. </w:t>
      </w:r>
      <w:r w:rsidR="00512CCF" w:rsidRPr="00512CCF">
        <w:rPr>
          <w:rFonts w:ascii="Arial" w:eastAsia="Calibri" w:hAnsi="Arial" w:cs="Arial"/>
          <w:b/>
          <w:bCs/>
          <w:sz w:val="20"/>
          <w:szCs w:val="20"/>
        </w:rPr>
        <w:t>6.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662E94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62E9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662E94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62E9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662E94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62E9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662E9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39BB27B0" w:rsidR="00DD5A3A" w:rsidRPr="00662E94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662E94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</w:p>
        </w:tc>
      </w:tr>
      <w:tr w:rsidR="00DD5A3A" w:rsidRPr="001E490D" w14:paraId="14C97522" w14:textId="77777777" w:rsidTr="00C2583E">
        <w:tc>
          <w:tcPr>
            <w:tcW w:w="988" w:type="dxa"/>
          </w:tcPr>
          <w:p w14:paraId="7AE1D345" w14:textId="77777777" w:rsidR="00DD5A3A" w:rsidRPr="001E490D" w:rsidRDefault="00DD5A3A" w:rsidP="00B817FD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38F5E812" w14:textId="0982408C" w:rsidR="00662E94" w:rsidRPr="00662E94" w:rsidRDefault="00662E94" w:rsidP="009F09F6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662E9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Jei teikiama ekonominio naudingumo balams gauti</w:t>
            </w:r>
            <w:r w:rsidR="009F09F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(taikoma abiem pirkimo objekto dalims)</w:t>
            </w:r>
            <w:r w:rsidRPr="00662E94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:</w:t>
            </w:r>
          </w:p>
          <w:p w14:paraId="7666D904" w14:textId="77777777" w:rsidR="00DD5A3A" w:rsidRDefault="00AE71FC" w:rsidP="009F0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2E94">
              <w:rPr>
                <w:rFonts w:ascii="Arial" w:hAnsi="Arial" w:cs="Arial"/>
                <w:sz w:val="20"/>
                <w:szCs w:val="20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</w:t>
            </w:r>
            <w:r w:rsidR="00C46055" w:rsidRPr="00662E9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77DD241" w14:textId="55B707B4" w:rsidR="00662E94" w:rsidRPr="009F09F6" w:rsidRDefault="009F09F6" w:rsidP="009F09F6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9F09F6">
              <w:rPr>
                <w:rFonts w:ascii="Arial" w:eastAsia="Calibri" w:hAnsi="Arial" w:cs="Arial"/>
                <w:bCs/>
                <w:i/>
                <w:iCs/>
                <w:color w:val="FF0000"/>
                <w:sz w:val="20"/>
                <w:szCs w:val="20"/>
              </w:rPr>
              <w:t>Jei laimėtojas etikos kodekso neturės, sudarant sutartį šis priedas nebus pridedamas.</w:t>
            </w:r>
          </w:p>
        </w:tc>
        <w:tc>
          <w:tcPr>
            <w:tcW w:w="3686" w:type="dxa"/>
          </w:tcPr>
          <w:p w14:paraId="29D6301D" w14:textId="77777777" w:rsidR="00662E94" w:rsidRPr="00662E94" w:rsidRDefault="00662E94" w:rsidP="009F09F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2E94">
              <w:rPr>
                <w:rFonts w:ascii="Arial" w:hAnsi="Arial" w:cs="Arial"/>
                <w:sz w:val="20"/>
                <w:szCs w:val="20"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  <w:p w14:paraId="00F7ABE2" w14:textId="77777777" w:rsidR="00DD5A3A" w:rsidRPr="00662E94" w:rsidRDefault="00DD5A3A" w:rsidP="009F09F6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889AD48" w14:textId="3DE8B007" w:rsidR="00DD5A3A" w:rsidRPr="00662E94" w:rsidRDefault="00662E94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62E94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E39A" w14:textId="77777777" w:rsidR="00E90E53" w:rsidRDefault="00E90E53" w:rsidP="001C65C9">
      <w:pPr>
        <w:spacing w:after="0" w:line="240" w:lineRule="auto"/>
      </w:pPr>
      <w:r>
        <w:separator/>
      </w:r>
    </w:p>
  </w:endnote>
  <w:endnote w:type="continuationSeparator" w:id="0">
    <w:p w14:paraId="633B82C4" w14:textId="77777777" w:rsidR="00E90E53" w:rsidRDefault="00E90E53" w:rsidP="001C65C9">
      <w:pPr>
        <w:spacing w:after="0" w:line="240" w:lineRule="auto"/>
      </w:pPr>
      <w:r>
        <w:continuationSeparator/>
      </w:r>
    </w:p>
  </w:endnote>
  <w:endnote w:type="continuationNotice" w:id="1">
    <w:p w14:paraId="17B8DA33" w14:textId="77777777" w:rsidR="00E90E53" w:rsidRDefault="00E90E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AF10" w14:textId="77777777" w:rsidR="00E90E53" w:rsidRDefault="00E90E53" w:rsidP="001C65C9">
      <w:pPr>
        <w:spacing w:after="0" w:line="240" w:lineRule="auto"/>
      </w:pPr>
      <w:r>
        <w:separator/>
      </w:r>
    </w:p>
  </w:footnote>
  <w:footnote w:type="continuationSeparator" w:id="0">
    <w:p w14:paraId="1C342A9F" w14:textId="77777777" w:rsidR="00E90E53" w:rsidRDefault="00E90E53" w:rsidP="001C65C9">
      <w:pPr>
        <w:spacing w:after="0" w:line="240" w:lineRule="auto"/>
      </w:pPr>
      <w:r>
        <w:continuationSeparator/>
      </w:r>
    </w:p>
  </w:footnote>
  <w:footnote w:type="continuationNotice" w:id="1">
    <w:p w14:paraId="6092C3E2" w14:textId="77777777" w:rsidR="00E90E53" w:rsidRDefault="00E90E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67F3A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C5D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CCF"/>
    <w:rsid w:val="0051576D"/>
    <w:rsid w:val="00517033"/>
    <w:rsid w:val="005246F0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2E94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6EB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1A47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B5300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9F6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E71FC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4636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1667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055"/>
    <w:rsid w:val="00C4653C"/>
    <w:rsid w:val="00C468F7"/>
    <w:rsid w:val="00C524F8"/>
    <w:rsid w:val="00C61B69"/>
    <w:rsid w:val="00C63B1C"/>
    <w:rsid w:val="00C65832"/>
    <w:rsid w:val="00C765DE"/>
    <w:rsid w:val="00C777F2"/>
    <w:rsid w:val="00C830FC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E53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05A1FF-F20A-427D-AA1F-378C57041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16</cp:revision>
  <dcterms:created xsi:type="dcterms:W3CDTF">2025-01-21T08:34:00Z</dcterms:created>
  <dcterms:modified xsi:type="dcterms:W3CDTF">2025-12-04T10:24:00Z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